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B164B" w14:textId="77777777" w:rsidR="00D67B66" w:rsidRDefault="00D67B66" w:rsidP="00440E27">
      <w:pPr>
        <w:pStyle w:val="Heading1"/>
        <w:jc w:val="center"/>
      </w:pPr>
      <w:r>
        <w:t>Swing Pendulum Swing Student Worksheet</w:t>
      </w:r>
    </w:p>
    <w:p w14:paraId="2EA1787C" w14:textId="77777777" w:rsidR="00D67B66" w:rsidRDefault="00D67B66" w:rsidP="00D67B66"/>
    <w:p w14:paraId="112CEE6E" w14:textId="3C01DDA9" w:rsidR="00D67B66" w:rsidRDefault="00D67B66" w:rsidP="00D67B66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Date:</w:t>
      </w:r>
    </w:p>
    <w:p w14:paraId="03C3A25E" w14:textId="77777777" w:rsidR="00D67B66" w:rsidRDefault="00D67B66" w:rsidP="00D67B66">
      <w:r>
        <w:t>List a few places that you might find a pendulum in your everyday life:</w:t>
      </w:r>
    </w:p>
    <w:p w14:paraId="75E916B3" w14:textId="77777777" w:rsidR="00D67B66" w:rsidRDefault="00D67B66" w:rsidP="00D67B66"/>
    <w:p w14:paraId="751136E6" w14:textId="77777777" w:rsidR="00D67B66" w:rsidRDefault="00D67B66" w:rsidP="00D67B66"/>
    <w:p w14:paraId="30DE2C4C" w14:textId="0A18D0DC" w:rsidR="00D67B66" w:rsidRDefault="00D67B66" w:rsidP="00D67B66">
      <w:pPr>
        <w:pStyle w:val="Heading2"/>
      </w:pPr>
      <w:r>
        <w:t>Hypothesis:</w:t>
      </w:r>
    </w:p>
    <w:p w14:paraId="56561E7A" w14:textId="77777777" w:rsidR="00D67B66" w:rsidRPr="00D67B66" w:rsidRDefault="00D67B66" w:rsidP="00D67B66">
      <w:pPr>
        <w:rPr>
          <w:b/>
          <w:bCs/>
        </w:rPr>
      </w:pPr>
      <w:r w:rsidRPr="00D67B66">
        <w:rPr>
          <w:b/>
          <w:bCs/>
        </w:rPr>
        <w:t>Every scientist must form a hypothesis before he/she conducts an experiment. The hypothesis helps the scientist to design the experiment effectively.</w:t>
      </w:r>
    </w:p>
    <w:p w14:paraId="40DC0802" w14:textId="77777777" w:rsidR="00D67B66" w:rsidRDefault="00D67B66" w:rsidP="00D67B66">
      <w:r>
        <w:t>If you change the length of string that the mass swings from will you change the period of your pendulum? Why?</w:t>
      </w:r>
    </w:p>
    <w:p w14:paraId="4FB42E75" w14:textId="77777777" w:rsidR="00D67B66" w:rsidRDefault="00D67B66" w:rsidP="00D67B66"/>
    <w:p w14:paraId="661A82BF" w14:textId="77777777" w:rsidR="00D67B66" w:rsidRDefault="00D67B66" w:rsidP="00D67B66"/>
    <w:p w14:paraId="3BA76649" w14:textId="4E67259B" w:rsidR="00D67B66" w:rsidRDefault="00D67B66" w:rsidP="00D67B66">
      <w:r>
        <w:t>If you leave the length unaltered and rather change the mass hanging from the string, will you change the period of your pendulum? Why?</w:t>
      </w:r>
    </w:p>
    <w:p w14:paraId="6180E935" w14:textId="77777777" w:rsidR="00D67B66" w:rsidRDefault="00D67B66" w:rsidP="00D67B66"/>
    <w:p w14:paraId="1B3260EA" w14:textId="77777777" w:rsidR="00D67B66" w:rsidRDefault="00D67B66" w:rsidP="00D67B66"/>
    <w:p w14:paraId="7F9DC86E" w14:textId="297F7EDB" w:rsidR="00D67B66" w:rsidRDefault="00D67B66" w:rsidP="00D67B66">
      <w:r>
        <w:t>Record your observations in the table below. In the appropriate box, record the number of oscillations at each string length for the two different weights.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67B66" w14:paraId="619C87B7" w14:textId="77777777" w:rsidTr="00D67B66">
        <w:tc>
          <w:tcPr>
            <w:tcW w:w="1558" w:type="dxa"/>
          </w:tcPr>
          <w:p w14:paraId="22ABDBE8" w14:textId="7AB3FF15" w:rsidR="00D67B66" w:rsidRDefault="00D67B66" w:rsidP="00D67B66">
            <w:r>
              <w:t>Mass</w:t>
            </w:r>
          </w:p>
        </w:tc>
        <w:tc>
          <w:tcPr>
            <w:tcW w:w="1558" w:type="dxa"/>
          </w:tcPr>
          <w:p w14:paraId="3620251B" w14:textId="29A7CC3C" w:rsidR="00D67B66" w:rsidRDefault="00D67B66" w:rsidP="00D67B66">
            <w:r>
              <w:t>10 cm</w:t>
            </w:r>
          </w:p>
        </w:tc>
        <w:tc>
          <w:tcPr>
            <w:tcW w:w="1558" w:type="dxa"/>
          </w:tcPr>
          <w:p w14:paraId="0A3C3DC6" w14:textId="057FD55C" w:rsidR="00D67B66" w:rsidRDefault="00D67B66" w:rsidP="00D67B66">
            <w:r>
              <w:t>20 cm</w:t>
            </w:r>
          </w:p>
        </w:tc>
        <w:tc>
          <w:tcPr>
            <w:tcW w:w="1558" w:type="dxa"/>
          </w:tcPr>
          <w:p w14:paraId="441A9AEA" w14:textId="13D5ABC5" w:rsidR="00D67B66" w:rsidRDefault="00D67B66" w:rsidP="00D67B66">
            <w:r>
              <w:t>30 cm</w:t>
            </w:r>
          </w:p>
        </w:tc>
        <w:tc>
          <w:tcPr>
            <w:tcW w:w="1559" w:type="dxa"/>
          </w:tcPr>
          <w:p w14:paraId="4BB5CF82" w14:textId="18D41DED" w:rsidR="00D67B66" w:rsidRDefault="00D67B66" w:rsidP="00D67B66">
            <w:r>
              <w:t>40 cm</w:t>
            </w:r>
          </w:p>
        </w:tc>
        <w:tc>
          <w:tcPr>
            <w:tcW w:w="1559" w:type="dxa"/>
          </w:tcPr>
          <w:p w14:paraId="18E69987" w14:textId="0B86F949" w:rsidR="00D67B66" w:rsidRDefault="00D67B66" w:rsidP="00D67B66">
            <w:r>
              <w:t>50 cm</w:t>
            </w:r>
          </w:p>
        </w:tc>
      </w:tr>
      <w:tr w:rsidR="00D67B66" w14:paraId="234AD603" w14:textId="77777777" w:rsidTr="00D67B66">
        <w:tc>
          <w:tcPr>
            <w:tcW w:w="1558" w:type="dxa"/>
          </w:tcPr>
          <w:p w14:paraId="25C747A0" w14:textId="2CF7C73F" w:rsidR="00D67B66" w:rsidRDefault="00D67B66" w:rsidP="00D67B66">
            <w:r>
              <w:t>L</w:t>
            </w:r>
            <w:r>
              <w:t>ighter</w:t>
            </w:r>
          </w:p>
          <w:p w14:paraId="4D0F4FBF" w14:textId="462C1FA8" w:rsidR="00D67B66" w:rsidRDefault="00D67B66" w:rsidP="00D67B66"/>
        </w:tc>
        <w:tc>
          <w:tcPr>
            <w:tcW w:w="1558" w:type="dxa"/>
          </w:tcPr>
          <w:p w14:paraId="5F732B2D" w14:textId="77777777" w:rsidR="00D67B66" w:rsidRDefault="00D67B66" w:rsidP="00D67B66"/>
        </w:tc>
        <w:tc>
          <w:tcPr>
            <w:tcW w:w="1558" w:type="dxa"/>
          </w:tcPr>
          <w:p w14:paraId="604C408D" w14:textId="77777777" w:rsidR="00D67B66" w:rsidRDefault="00D67B66" w:rsidP="00D67B66"/>
        </w:tc>
        <w:tc>
          <w:tcPr>
            <w:tcW w:w="1558" w:type="dxa"/>
          </w:tcPr>
          <w:p w14:paraId="68554DF1" w14:textId="77777777" w:rsidR="00D67B66" w:rsidRDefault="00D67B66" w:rsidP="00D67B66"/>
        </w:tc>
        <w:tc>
          <w:tcPr>
            <w:tcW w:w="1559" w:type="dxa"/>
          </w:tcPr>
          <w:p w14:paraId="2B9C05E5" w14:textId="77777777" w:rsidR="00D67B66" w:rsidRDefault="00D67B66" w:rsidP="00D67B66"/>
        </w:tc>
        <w:tc>
          <w:tcPr>
            <w:tcW w:w="1559" w:type="dxa"/>
          </w:tcPr>
          <w:p w14:paraId="1B9AF8E3" w14:textId="77777777" w:rsidR="00D67B66" w:rsidRDefault="00D67B66" w:rsidP="00D67B66"/>
        </w:tc>
      </w:tr>
      <w:tr w:rsidR="00D67B66" w14:paraId="26B451F3" w14:textId="77777777" w:rsidTr="00D67B66">
        <w:tc>
          <w:tcPr>
            <w:tcW w:w="1558" w:type="dxa"/>
          </w:tcPr>
          <w:p w14:paraId="734719AF" w14:textId="70BAEA63" w:rsidR="00D67B66" w:rsidRDefault="00D67B66" w:rsidP="00D67B66">
            <w:r>
              <w:t>H</w:t>
            </w:r>
            <w:r>
              <w:t>eavier</w:t>
            </w:r>
          </w:p>
          <w:p w14:paraId="0900F7C0" w14:textId="38A37EE0" w:rsidR="00D67B66" w:rsidRDefault="00D67B66" w:rsidP="00D67B66"/>
        </w:tc>
        <w:tc>
          <w:tcPr>
            <w:tcW w:w="1558" w:type="dxa"/>
          </w:tcPr>
          <w:p w14:paraId="052D3F3E" w14:textId="77777777" w:rsidR="00D67B66" w:rsidRDefault="00D67B66" w:rsidP="00D67B66"/>
        </w:tc>
        <w:tc>
          <w:tcPr>
            <w:tcW w:w="1558" w:type="dxa"/>
          </w:tcPr>
          <w:p w14:paraId="33DFF3BB" w14:textId="77777777" w:rsidR="00D67B66" w:rsidRDefault="00D67B66" w:rsidP="00D67B66"/>
        </w:tc>
        <w:tc>
          <w:tcPr>
            <w:tcW w:w="1558" w:type="dxa"/>
          </w:tcPr>
          <w:p w14:paraId="31962E57" w14:textId="77777777" w:rsidR="00D67B66" w:rsidRDefault="00D67B66" w:rsidP="00D67B66"/>
        </w:tc>
        <w:tc>
          <w:tcPr>
            <w:tcW w:w="1559" w:type="dxa"/>
          </w:tcPr>
          <w:p w14:paraId="697C9E8A" w14:textId="77777777" w:rsidR="00D67B66" w:rsidRDefault="00D67B66" w:rsidP="00D67B66"/>
        </w:tc>
        <w:tc>
          <w:tcPr>
            <w:tcW w:w="1559" w:type="dxa"/>
          </w:tcPr>
          <w:p w14:paraId="6CDAF34A" w14:textId="77777777" w:rsidR="00D67B66" w:rsidRDefault="00D67B66" w:rsidP="00D67B66"/>
        </w:tc>
      </w:tr>
    </w:tbl>
    <w:p w14:paraId="42BEE404" w14:textId="77777777" w:rsidR="00D67B66" w:rsidRDefault="00D67B66" w:rsidP="00D67B66"/>
    <w:p w14:paraId="3665FE8F" w14:textId="4DBECA01" w:rsidR="00D67B66" w:rsidRDefault="00D67B66" w:rsidP="00D67B66">
      <w:r>
        <w:t>Is there a noticeable difference between the number of oscillations for the two different weights when the string length is the same?</w:t>
      </w:r>
    </w:p>
    <w:p w14:paraId="106FA9E7" w14:textId="77777777" w:rsidR="00D67B66" w:rsidRDefault="00D67B66" w:rsidP="00D67B66"/>
    <w:p w14:paraId="01E3834D" w14:textId="26D5B68C" w:rsidR="00D67B66" w:rsidRDefault="00D67B66" w:rsidP="00D67B66">
      <w:r>
        <w:t xml:space="preserve">Does the mass </w:t>
      </w:r>
      <w:proofErr w:type="gramStart"/>
      <w:r>
        <w:t>have an effect on</w:t>
      </w:r>
      <w:proofErr w:type="gramEnd"/>
      <w:r>
        <w:t xml:space="preserve"> the number of oscillations?</w:t>
      </w:r>
    </w:p>
    <w:p w14:paraId="6FC8D21A" w14:textId="063126F6" w:rsidR="00D67B66" w:rsidRDefault="00D67B66" w:rsidP="00D67B66"/>
    <w:p w14:paraId="1030E22A" w14:textId="79017FE7" w:rsidR="00D67B66" w:rsidRDefault="00D67B66" w:rsidP="00D67B66">
      <w:r>
        <w:t xml:space="preserve">Does the length </w:t>
      </w:r>
      <w:proofErr w:type="gramStart"/>
      <w:r>
        <w:t>have an effect on</w:t>
      </w:r>
      <w:proofErr w:type="gramEnd"/>
      <w:r>
        <w:t xml:space="preserve"> the number of oscillations?</w:t>
      </w:r>
    </w:p>
    <w:p w14:paraId="5DA0D748" w14:textId="77777777" w:rsidR="00E05C5F" w:rsidRDefault="00E05C5F" w:rsidP="00D67B66">
      <w:bookmarkStart w:id="0" w:name="_GoBack"/>
      <w:bookmarkEnd w:id="0"/>
    </w:p>
    <w:p w14:paraId="2AE40740" w14:textId="47E00F8B" w:rsidR="00D67B66" w:rsidRDefault="00D67B66" w:rsidP="00D67B66">
      <w:r>
        <w:lastRenderedPageBreak/>
        <w:t>Plot your observations with the number of swings on the vertical axis and the length of</w:t>
      </w:r>
      <w:r w:rsidR="00E05C5F">
        <w:t xml:space="preserve"> </w:t>
      </w:r>
      <w:r>
        <w:t xml:space="preserve">string on the horizontal axis. Use two different </w:t>
      </w:r>
      <w:proofErr w:type="spellStart"/>
      <w:r>
        <w:t>coloured</w:t>
      </w:r>
      <w:proofErr w:type="spellEnd"/>
      <w:r>
        <w:t xml:space="preserve"> pens to represent the two</w:t>
      </w:r>
      <w:r w:rsidR="00E05C5F">
        <w:t xml:space="preserve"> </w:t>
      </w:r>
      <w:r>
        <w:t>different weights on the same graph.</w:t>
      </w:r>
    </w:p>
    <w:p w14:paraId="2C545BE2" w14:textId="77777777" w:rsidR="00E05C5F" w:rsidRDefault="00E05C5F" w:rsidP="00D67B66"/>
    <w:p w14:paraId="23DBE1D3" w14:textId="69D17AFE" w:rsidR="00E05C5F" w:rsidRDefault="00E05C5F" w:rsidP="00D67B66">
      <w:r w:rsidRPr="00E05C5F">
        <w:rPr>
          <w:noProof/>
        </w:rPr>
        <w:drawing>
          <wp:inline distT="0" distB="0" distL="0" distR="0" wp14:anchorId="047278EA" wp14:editId="0C245874">
            <wp:extent cx="5943600" cy="3288030"/>
            <wp:effectExtent l="0" t="0" r="0" b="7620"/>
            <wp:docPr id="1" name="Picture 1" descr="x and y axis for plotting res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1B412" w14:textId="77777777" w:rsidR="00E05C5F" w:rsidRDefault="00E05C5F" w:rsidP="00D67B66"/>
    <w:p w14:paraId="5FABDA06" w14:textId="22BF65BC" w:rsidR="00D67B66" w:rsidRDefault="00D67B66" w:rsidP="00D67B66">
      <w:r>
        <w:t>Based on your observations, predict the number of swings for your pendulum when the</w:t>
      </w:r>
      <w:r w:rsidR="00E05C5F">
        <w:t xml:space="preserve"> </w:t>
      </w:r>
      <w:r>
        <w:t>length is 60 cm, 70 cm, 80 cm, 90 cm and 100 cm. Record these predictions, along</w:t>
      </w:r>
      <w:r w:rsidR="00440E27">
        <w:t xml:space="preserve"> </w:t>
      </w:r>
      <w:r>
        <w:t>with your results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40E27" w14:paraId="42B760BC" w14:textId="77777777" w:rsidTr="00440E27">
        <w:tc>
          <w:tcPr>
            <w:tcW w:w="1558" w:type="dxa"/>
          </w:tcPr>
          <w:p w14:paraId="28705CD2" w14:textId="2FB20787" w:rsidR="00440E27" w:rsidRDefault="00440E27" w:rsidP="00D67B66">
            <w:r>
              <w:t>Mass</w:t>
            </w:r>
          </w:p>
        </w:tc>
        <w:tc>
          <w:tcPr>
            <w:tcW w:w="1558" w:type="dxa"/>
          </w:tcPr>
          <w:p w14:paraId="79A5A7B9" w14:textId="2A0D27D4" w:rsidR="00440E27" w:rsidRDefault="00440E27" w:rsidP="00D67B66">
            <w:r>
              <w:t>60 cm</w:t>
            </w:r>
          </w:p>
        </w:tc>
        <w:tc>
          <w:tcPr>
            <w:tcW w:w="1558" w:type="dxa"/>
          </w:tcPr>
          <w:p w14:paraId="63205054" w14:textId="1B0E184A" w:rsidR="00440E27" w:rsidRDefault="00440E27" w:rsidP="00D67B66">
            <w:r>
              <w:t>70 cm</w:t>
            </w:r>
          </w:p>
        </w:tc>
        <w:tc>
          <w:tcPr>
            <w:tcW w:w="1558" w:type="dxa"/>
          </w:tcPr>
          <w:p w14:paraId="69B6848C" w14:textId="1CAA1337" w:rsidR="00440E27" w:rsidRDefault="00440E27" w:rsidP="00D67B66">
            <w:r>
              <w:t>80 cm</w:t>
            </w:r>
          </w:p>
        </w:tc>
        <w:tc>
          <w:tcPr>
            <w:tcW w:w="1559" w:type="dxa"/>
          </w:tcPr>
          <w:p w14:paraId="1A07ED7E" w14:textId="13838745" w:rsidR="00440E27" w:rsidRDefault="00440E27" w:rsidP="00D67B66">
            <w:r>
              <w:t>90 cm</w:t>
            </w:r>
          </w:p>
        </w:tc>
        <w:tc>
          <w:tcPr>
            <w:tcW w:w="1559" w:type="dxa"/>
          </w:tcPr>
          <w:p w14:paraId="3D2EAD33" w14:textId="20498372" w:rsidR="00440E27" w:rsidRDefault="00440E27" w:rsidP="00D67B66">
            <w:r>
              <w:t>100 cm</w:t>
            </w:r>
          </w:p>
        </w:tc>
      </w:tr>
      <w:tr w:rsidR="00440E27" w14:paraId="4DE419B5" w14:textId="77777777" w:rsidTr="00440E27">
        <w:tc>
          <w:tcPr>
            <w:tcW w:w="1558" w:type="dxa"/>
          </w:tcPr>
          <w:p w14:paraId="1006D2A8" w14:textId="259FC3C9" w:rsidR="00440E27" w:rsidRDefault="00440E27" w:rsidP="00D67B66">
            <w:r>
              <w:t>Predicted # of swings</w:t>
            </w:r>
          </w:p>
        </w:tc>
        <w:tc>
          <w:tcPr>
            <w:tcW w:w="1558" w:type="dxa"/>
          </w:tcPr>
          <w:p w14:paraId="70CC4002" w14:textId="77777777" w:rsidR="00440E27" w:rsidRDefault="00440E27" w:rsidP="00D67B66"/>
        </w:tc>
        <w:tc>
          <w:tcPr>
            <w:tcW w:w="1558" w:type="dxa"/>
          </w:tcPr>
          <w:p w14:paraId="66C089C8" w14:textId="77777777" w:rsidR="00440E27" w:rsidRDefault="00440E27" w:rsidP="00D67B66"/>
        </w:tc>
        <w:tc>
          <w:tcPr>
            <w:tcW w:w="1558" w:type="dxa"/>
          </w:tcPr>
          <w:p w14:paraId="03729DA5" w14:textId="77777777" w:rsidR="00440E27" w:rsidRDefault="00440E27" w:rsidP="00D67B66"/>
        </w:tc>
        <w:tc>
          <w:tcPr>
            <w:tcW w:w="1559" w:type="dxa"/>
          </w:tcPr>
          <w:p w14:paraId="5F166A34" w14:textId="77777777" w:rsidR="00440E27" w:rsidRDefault="00440E27" w:rsidP="00D67B66"/>
        </w:tc>
        <w:tc>
          <w:tcPr>
            <w:tcW w:w="1559" w:type="dxa"/>
          </w:tcPr>
          <w:p w14:paraId="79F52D9F" w14:textId="77777777" w:rsidR="00440E27" w:rsidRDefault="00440E27" w:rsidP="00D67B66"/>
        </w:tc>
      </w:tr>
      <w:tr w:rsidR="00440E27" w14:paraId="4D74FDBD" w14:textId="77777777" w:rsidTr="00440E27">
        <w:tc>
          <w:tcPr>
            <w:tcW w:w="1558" w:type="dxa"/>
          </w:tcPr>
          <w:p w14:paraId="42BB12CA" w14:textId="7348E25E" w:rsidR="00440E27" w:rsidRDefault="00440E27" w:rsidP="00D67B66">
            <w:r>
              <w:t>Observed # of swings</w:t>
            </w:r>
          </w:p>
        </w:tc>
        <w:tc>
          <w:tcPr>
            <w:tcW w:w="1558" w:type="dxa"/>
          </w:tcPr>
          <w:p w14:paraId="1DCCA7A7" w14:textId="77777777" w:rsidR="00440E27" w:rsidRDefault="00440E27" w:rsidP="00D67B66"/>
        </w:tc>
        <w:tc>
          <w:tcPr>
            <w:tcW w:w="1558" w:type="dxa"/>
          </w:tcPr>
          <w:p w14:paraId="4F486418" w14:textId="77777777" w:rsidR="00440E27" w:rsidRDefault="00440E27" w:rsidP="00D67B66"/>
        </w:tc>
        <w:tc>
          <w:tcPr>
            <w:tcW w:w="1558" w:type="dxa"/>
          </w:tcPr>
          <w:p w14:paraId="2734CFED" w14:textId="77777777" w:rsidR="00440E27" w:rsidRDefault="00440E27" w:rsidP="00D67B66"/>
        </w:tc>
        <w:tc>
          <w:tcPr>
            <w:tcW w:w="1559" w:type="dxa"/>
          </w:tcPr>
          <w:p w14:paraId="30197D75" w14:textId="77777777" w:rsidR="00440E27" w:rsidRDefault="00440E27" w:rsidP="00D67B66"/>
        </w:tc>
        <w:tc>
          <w:tcPr>
            <w:tcW w:w="1559" w:type="dxa"/>
          </w:tcPr>
          <w:p w14:paraId="5CEEBA7C" w14:textId="77777777" w:rsidR="00440E27" w:rsidRDefault="00440E27" w:rsidP="00D67B66"/>
        </w:tc>
      </w:tr>
    </w:tbl>
    <w:p w14:paraId="7C731C66" w14:textId="77777777" w:rsidR="00440E27" w:rsidRDefault="00440E27" w:rsidP="00D67B66"/>
    <w:sectPr w:rsidR="00440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66"/>
    <w:rsid w:val="00440E27"/>
    <w:rsid w:val="00AA7750"/>
    <w:rsid w:val="00D67B66"/>
    <w:rsid w:val="00E0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B2427"/>
  <w15:chartTrackingRefBased/>
  <w15:docId w15:val="{0B2DE737-D3CC-4A39-8B85-735444EA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7B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6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 Undergraduate Program Assistant</dc:creator>
  <cp:keywords/>
  <dc:description/>
  <cp:lastModifiedBy>Physics Undergraduate Program Assistant</cp:lastModifiedBy>
  <cp:revision>1</cp:revision>
  <dcterms:created xsi:type="dcterms:W3CDTF">2019-10-18T17:31:00Z</dcterms:created>
  <dcterms:modified xsi:type="dcterms:W3CDTF">2019-10-18T17:55:00Z</dcterms:modified>
</cp:coreProperties>
</file>